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6CCC" w14:textId="32FC2523" w:rsidR="00503B2F" w:rsidRPr="003C7F22" w:rsidRDefault="00853ABB" w:rsidP="0066333F">
      <w:pPr>
        <w:tabs>
          <w:tab w:val="left" w:pos="9720"/>
        </w:tabs>
        <w:ind w:right="-176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0" w:name="_GoBack"/>
      <w:bookmarkEnd w:id="0"/>
      <w:r w:rsidRPr="003C7F22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788373" wp14:editId="6E578D85">
            <wp:simplePos x="0" y="0"/>
            <wp:positionH relativeFrom="column">
              <wp:posOffset>-611505</wp:posOffset>
            </wp:positionH>
            <wp:positionV relativeFrom="paragraph">
              <wp:posOffset>-584200</wp:posOffset>
            </wp:positionV>
            <wp:extent cx="981307" cy="9007522"/>
            <wp:effectExtent l="0" t="0" r="9525" b="3175"/>
            <wp:wrapNone/>
            <wp:docPr id="2" name="Picture 2" descr="02_letterhead_header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letterhead_header_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07" cy="900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7" w:rsidRPr="003C7F2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6B68573C" w14:textId="77777777" w:rsidR="00426657" w:rsidRPr="003C7F22" w:rsidRDefault="00426657" w:rsidP="00426657">
      <w:pPr>
        <w:pStyle w:val="Heading1"/>
        <w:rPr>
          <w:rFonts w:ascii="Arial" w:hAnsi="Arial" w:cs="Arial"/>
          <w:sz w:val="24"/>
        </w:rPr>
      </w:pPr>
    </w:p>
    <w:p w14:paraId="7BFC65B5" w14:textId="77777777" w:rsidR="00426657" w:rsidRPr="003C7F22" w:rsidRDefault="00426657" w:rsidP="00426657">
      <w:pPr>
        <w:pStyle w:val="Heading1"/>
        <w:rPr>
          <w:rFonts w:ascii="Arial" w:hAnsi="Arial" w:cs="Arial"/>
          <w:sz w:val="24"/>
        </w:rPr>
      </w:pPr>
    </w:p>
    <w:p w14:paraId="46D27839" w14:textId="4DE43CE3" w:rsidR="00DD105C" w:rsidRPr="003C7F22" w:rsidRDefault="00426657" w:rsidP="00DD105C">
      <w:pPr>
        <w:spacing w:before="120"/>
        <w:jc w:val="right"/>
        <w:outlineLvl w:val="0"/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  <w:lang w:val="vi-VN"/>
        </w:rPr>
        <w:t xml:space="preserve">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Tp.Hồ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Chí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Minh, </w:t>
      </w:r>
      <w:proofErr w:type="spellStart"/>
      <w:r w:rsidR="00DD105C" w:rsidRPr="003C7F22">
        <w:rPr>
          <w:rFonts w:ascii="Arial" w:hAnsi="Arial" w:cs="Arial"/>
          <w:sz w:val="24"/>
          <w:szCs w:val="24"/>
        </w:rPr>
        <w:t>ngày</w:t>
      </w:r>
      <w:proofErr w:type="spell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105C" w:rsidRPr="003C7F22">
        <w:rPr>
          <w:rFonts w:ascii="Arial" w:hAnsi="Arial" w:cs="Arial"/>
          <w:sz w:val="24"/>
          <w:szCs w:val="24"/>
        </w:rPr>
        <w:t>……..</w:t>
      </w:r>
      <w:proofErr w:type="gram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D105C" w:rsidRPr="003C7F22">
        <w:rPr>
          <w:rFonts w:ascii="Arial" w:hAnsi="Arial" w:cs="Arial"/>
          <w:sz w:val="24"/>
          <w:szCs w:val="24"/>
        </w:rPr>
        <w:t>tháng</w:t>
      </w:r>
      <w:proofErr w:type="spellEnd"/>
      <w:proofErr w:type="gramEnd"/>
      <w:r w:rsidR="00DD105C" w:rsidRPr="003C7F22">
        <w:rPr>
          <w:rFonts w:ascii="Arial" w:hAnsi="Arial" w:cs="Arial"/>
          <w:sz w:val="24"/>
          <w:szCs w:val="24"/>
        </w:rPr>
        <w:t xml:space="preserve"> </w:t>
      </w:r>
      <w:r w:rsidR="00E3281D">
        <w:rPr>
          <w:rFonts w:ascii="Arial" w:hAnsi="Arial" w:cs="Arial"/>
          <w:sz w:val="24"/>
          <w:szCs w:val="24"/>
        </w:rPr>
        <w:t xml:space="preserve">07 </w:t>
      </w:r>
      <w:proofErr w:type="spellStart"/>
      <w:r w:rsidR="00E3281D">
        <w:rPr>
          <w:rFonts w:ascii="Arial" w:hAnsi="Arial" w:cs="Arial"/>
          <w:sz w:val="24"/>
          <w:szCs w:val="24"/>
        </w:rPr>
        <w:t>năm</w:t>
      </w:r>
      <w:proofErr w:type="spellEnd"/>
      <w:r w:rsidR="00E3281D">
        <w:rPr>
          <w:rFonts w:ascii="Arial" w:hAnsi="Arial" w:cs="Arial"/>
          <w:sz w:val="24"/>
          <w:szCs w:val="24"/>
        </w:rPr>
        <w:t xml:space="preserve"> 2020</w:t>
      </w:r>
    </w:p>
    <w:p w14:paraId="135B0923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267A42CE" w14:textId="77777777" w:rsidR="00DD105C" w:rsidRPr="003C7F22" w:rsidRDefault="00DD105C" w:rsidP="00DD105C">
      <w:pPr>
        <w:jc w:val="center"/>
        <w:rPr>
          <w:rFonts w:ascii="Arial" w:hAnsi="Arial" w:cs="Arial"/>
          <w:b/>
          <w:sz w:val="24"/>
          <w:szCs w:val="24"/>
        </w:rPr>
      </w:pPr>
      <w:r w:rsidRPr="003C7F22">
        <w:rPr>
          <w:rFonts w:ascii="Arial" w:hAnsi="Arial" w:cs="Arial"/>
          <w:b/>
          <w:sz w:val="24"/>
          <w:szCs w:val="24"/>
        </w:rPr>
        <w:t>CỘNG HÒA XÃ HỘI CHỦ NGHĨA VIỆT NAM</w:t>
      </w:r>
    </w:p>
    <w:p w14:paraId="3B61B06D" w14:textId="77777777" w:rsidR="00DD105C" w:rsidRPr="003C7F22" w:rsidRDefault="00DD105C" w:rsidP="00DD105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C7F22">
        <w:rPr>
          <w:rFonts w:ascii="Arial" w:hAnsi="Arial" w:cs="Arial"/>
          <w:b/>
          <w:sz w:val="24"/>
          <w:szCs w:val="24"/>
        </w:rPr>
        <w:t>Độc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lập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Tự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do -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Hạnh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phúc</w:t>
      </w:r>
      <w:proofErr w:type="spellEnd"/>
    </w:p>
    <w:p w14:paraId="2DBA2C67" w14:textId="77777777" w:rsidR="00DD105C" w:rsidRPr="003C7F22" w:rsidRDefault="00DD105C" w:rsidP="00DD105C">
      <w:pPr>
        <w:jc w:val="center"/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>----------------</w:t>
      </w:r>
    </w:p>
    <w:p w14:paraId="5A4626FC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50527AE5" w14:textId="77777777" w:rsidR="00DD105C" w:rsidRPr="003C7F22" w:rsidRDefault="00DD105C" w:rsidP="00DD105C">
      <w:pPr>
        <w:jc w:val="center"/>
        <w:outlineLvl w:val="0"/>
        <w:rPr>
          <w:rFonts w:ascii="Arial" w:hAnsi="Arial" w:cs="Arial"/>
          <w:b/>
          <w:sz w:val="32"/>
          <w:szCs w:val="24"/>
        </w:rPr>
      </w:pPr>
      <w:r w:rsidRPr="003C7F22">
        <w:rPr>
          <w:rFonts w:ascii="Arial" w:hAnsi="Arial" w:cs="Arial"/>
          <w:b/>
          <w:sz w:val="32"/>
          <w:szCs w:val="24"/>
        </w:rPr>
        <w:t>GIẤY ỦY QUYỀN</w:t>
      </w:r>
    </w:p>
    <w:p w14:paraId="07418BDF" w14:textId="77777777" w:rsidR="00DD105C" w:rsidRPr="003C7F22" w:rsidRDefault="00DD105C" w:rsidP="00DD105C">
      <w:pPr>
        <w:jc w:val="center"/>
        <w:rPr>
          <w:rFonts w:ascii="Arial" w:hAnsi="Arial" w:cs="Arial"/>
          <w:b/>
          <w:sz w:val="32"/>
          <w:szCs w:val="24"/>
        </w:rPr>
      </w:pPr>
    </w:p>
    <w:p w14:paraId="789F93F8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ab/>
      </w:r>
      <w:proofErr w:type="spellStart"/>
      <w:r w:rsidRPr="003C7F22">
        <w:rPr>
          <w:rFonts w:ascii="Arial" w:hAnsi="Arial" w:cs="Arial"/>
          <w:b/>
          <w:i/>
          <w:sz w:val="24"/>
          <w:szCs w:val="24"/>
          <w:u w:val="single"/>
        </w:rPr>
        <w:t>Kính</w:t>
      </w:r>
      <w:proofErr w:type="spellEnd"/>
      <w:r w:rsidRPr="003C7F2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3C7F22">
        <w:rPr>
          <w:rFonts w:ascii="Arial" w:hAnsi="Arial" w:cs="Arial"/>
          <w:b/>
          <w:i/>
          <w:sz w:val="24"/>
          <w:szCs w:val="24"/>
          <w:u w:val="single"/>
        </w:rPr>
        <w:t>gửi</w:t>
      </w:r>
      <w:proofErr w:type="spellEnd"/>
      <w:r w:rsidRPr="003C7F22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3C7F22">
        <w:rPr>
          <w:rFonts w:ascii="Arial" w:hAnsi="Arial" w:cs="Arial"/>
          <w:sz w:val="24"/>
          <w:szCs w:val="24"/>
        </w:rPr>
        <w:t xml:space="preserve"> </w:t>
      </w:r>
      <w:r w:rsidRPr="003C7F22">
        <w:rPr>
          <w:rFonts w:ascii="Arial" w:hAnsi="Arial" w:cs="Arial"/>
          <w:sz w:val="24"/>
          <w:szCs w:val="24"/>
        </w:rPr>
        <w:tab/>
      </w:r>
      <w:proofErr w:type="spellStart"/>
      <w:r w:rsidRPr="003C7F22">
        <w:rPr>
          <w:rFonts w:ascii="Arial" w:hAnsi="Arial" w:cs="Arial"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đồng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CTY CP CÔNG NGHỆ SAO BẮC ĐẨU</w:t>
      </w:r>
    </w:p>
    <w:p w14:paraId="1CFC8682" w14:textId="77777777" w:rsidR="00DD105C" w:rsidRPr="003C7F22" w:rsidRDefault="00DD105C" w:rsidP="00DD105C">
      <w:pPr>
        <w:spacing w:before="40"/>
        <w:rPr>
          <w:rFonts w:ascii="Arial" w:hAnsi="Arial" w:cs="Arial"/>
          <w:sz w:val="24"/>
          <w:szCs w:val="24"/>
        </w:rPr>
      </w:pPr>
    </w:p>
    <w:p w14:paraId="1EC0F4FB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6B830D29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Chứng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minh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dân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Thẻ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căn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cước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chiếu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r w:rsidRPr="003C7F22">
        <w:rPr>
          <w:rFonts w:ascii="Arial" w:hAnsi="Arial" w:cs="Arial"/>
          <w:i/>
          <w:sz w:val="24"/>
          <w:szCs w:val="24"/>
        </w:rPr>
        <w:t xml:space="preserve">GP ĐKKD </w:t>
      </w:r>
      <w:proofErr w:type="spellStart"/>
      <w:r w:rsidRPr="003C7F22">
        <w:rPr>
          <w:rFonts w:ascii="Arial" w:hAnsi="Arial" w:cs="Arial"/>
          <w:i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>):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1D9CBEC7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Cấp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214FACE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Địa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chỉ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liên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hệ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08A85D1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r w:rsidRPr="003C7F22">
        <w:rPr>
          <w:rFonts w:ascii="Arial" w:hAnsi="Arial" w:cs="Arial"/>
          <w:i/>
          <w:sz w:val="24"/>
          <w:szCs w:val="24"/>
        </w:rPr>
        <w:tab/>
      </w:r>
    </w:p>
    <w:p w14:paraId="3E078F39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</w:p>
    <w:p w14:paraId="430E5812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Tổng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vốn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phần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sở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hữu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7F22">
        <w:rPr>
          <w:rFonts w:ascii="Arial" w:hAnsi="Arial" w:cs="Arial"/>
          <w:sz w:val="24"/>
          <w:szCs w:val="24"/>
        </w:rPr>
        <w:t>tính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đến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chốt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danh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sách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cổ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tham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dự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ty): 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185586A1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b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Bằng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giấy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này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cho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: </w:t>
      </w:r>
    </w:p>
    <w:p w14:paraId="241A8B08" w14:textId="77777777" w:rsidR="00DD105C" w:rsidRPr="003C7F22" w:rsidRDefault="00DD105C" w:rsidP="00DD105C">
      <w:pPr>
        <w:tabs>
          <w:tab w:val="left" w:leader="dot" w:pos="9639"/>
        </w:tabs>
        <w:spacing w:before="12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Ông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C7F22">
        <w:rPr>
          <w:rFonts w:ascii="Arial" w:hAnsi="Arial" w:cs="Arial"/>
          <w:i/>
          <w:sz w:val="24"/>
          <w:szCs w:val="24"/>
        </w:rPr>
        <w:t>Bà</w:t>
      </w:r>
      <w:proofErr w:type="spellEnd"/>
      <w:r w:rsidRPr="003C7F22">
        <w:rPr>
          <w:rFonts w:ascii="Arial" w:hAnsi="Arial" w:cs="Arial"/>
          <w:i/>
          <w:sz w:val="24"/>
          <w:szCs w:val="24"/>
        </w:rPr>
        <w:t>):</w:t>
      </w:r>
      <w:r w:rsidRPr="003C7F22">
        <w:rPr>
          <w:rFonts w:ascii="Arial" w:hAnsi="Arial" w:cs="Arial"/>
          <w:sz w:val="24"/>
          <w:szCs w:val="24"/>
        </w:rPr>
        <w:tab/>
      </w:r>
    </w:p>
    <w:p w14:paraId="295482C1" w14:textId="77777777" w:rsidR="00DD105C" w:rsidRPr="003C7F22" w:rsidRDefault="00DD105C" w:rsidP="00DD105C">
      <w:pPr>
        <w:pStyle w:val="Footer"/>
        <w:tabs>
          <w:tab w:val="clear" w:pos="9360"/>
          <w:tab w:val="left" w:leader="dot" w:pos="5400"/>
          <w:tab w:val="left" w:leader="dot" w:pos="9639"/>
        </w:tabs>
        <w:spacing w:before="6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Chứng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minh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dân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Thẻ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căn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cước</w:t>
      </w:r>
      <w:proofErr w:type="spellEnd"/>
      <w:r w:rsidRPr="003C7F22">
        <w:rPr>
          <w:rFonts w:ascii="Arial" w:hAnsi="Arial" w:cs="Arial"/>
          <w:sz w:val="24"/>
          <w:szCs w:val="24"/>
        </w:rPr>
        <w:t>/</w:t>
      </w: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chiếu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số</w:t>
      </w:r>
      <w:proofErr w:type="spellEnd"/>
      <w:r w:rsidRPr="003C7F22">
        <w:rPr>
          <w:rFonts w:ascii="Arial" w:hAnsi="Arial" w:cs="Arial"/>
          <w:sz w:val="24"/>
          <w:szCs w:val="24"/>
        </w:rPr>
        <w:t>:</w:t>
      </w:r>
      <w:r w:rsidRPr="003C7F22">
        <w:rPr>
          <w:rFonts w:ascii="Arial" w:hAnsi="Arial" w:cs="Arial"/>
          <w:sz w:val="24"/>
          <w:szCs w:val="24"/>
        </w:rPr>
        <w:tab/>
        <w:t xml:space="preserve">…………………. </w:t>
      </w:r>
      <w:proofErr w:type="spellStart"/>
      <w:r w:rsidRPr="003C7F22">
        <w:rPr>
          <w:rFonts w:ascii="Arial" w:hAnsi="Arial" w:cs="Arial"/>
          <w:sz w:val="24"/>
          <w:szCs w:val="24"/>
        </w:rPr>
        <w:t>cấp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ngày</w:t>
      </w:r>
      <w:proofErr w:type="spellEnd"/>
      <w:r w:rsidRPr="003C7F22">
        <w:rPr>
          <w:rFonts w:ascii="Arial" w:hAnsi="Arial" w:cs="Arial"/>
          <w:sz w:val="24"/>
          <w:szCs w:val="24"/>
        </w:rPr>
        <w:tab/>
      </w:r>
    </w:p>
    <w:p w14:paraId="2A28FF94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tại</w:t>
      </w:r>
      <w:proofErr w:type="spellEnd"/>
      <w:r w:rsidRPr="003C7F22">
        <w:rPr>
          <w:rFonts w:ascii="Arial" w:hAnsi="Arial" w:cs="Arial"/>
          <w:sz w:val="24"/>
          <w:szCs w:val="24"/>
        </w:rPr>
        <w:tab/>
      </w:r>
    </w:p>
    <w:p w14:paraId="01E1A5F7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Hộ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khẩu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thường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trú</w:t>
      </w:r>
      <w:proofErr w:type="spellEnd"/>
      <w:r w:rsidRPr="003C7F22">
        <w:rPr>
          <w:rFonts w:ascii="Arial" w:hAnsi="Arial" w:cs="Arial"/>
          <w:sz w:val="24"/>
          <w:szCs w:val="24"/>
        </w:rPr>
        <w:t>:</w:t>
      </w:r>
      <w:r w:rsidRPr="003C7F22">
        <w:rPr>
          <w:rFonts w:ascii="Arial" w:hAnsi="Arial" w:cs="Arial"/>
          <w:i/>
          <w:sz w:val="24"/>
          <w:szCs w:val="24"/>
        </w:rPr>
        <w:tab/>
      </w:r>
    </w:p>
    <w:p w14:paraId="48A89600" w14:textId="77777777" w:rsidR="00DD105C" w:rsidRPr="003C7F22" w:rsidRDefault="00DD105C" w:rsidP="00DD105C">
      <w:pPr>
        <w:tabs>
          <w:tab w:val="left" w:leader="dot" w:pos="9639"/>
        </w:tabs>
        <w:spacing w:before="60"/>
        <w:rPr>
          <w:rFonts w:ascii="Arial" w:hAnsi="Arial" w:cs="Arial"/>
          <w:i/>
          <w:sz w:val="24"/>
          <w:szCs w:val="24"/>
        </w:rPr>
      </w:pPr>
      <w:r w:rsidRPr="003C7F22">
        <w:rPr>
          <w:rFonts w:ascii="Arial" w:hAnsi="Arial" w:cs="Arial"/>
          <w:i/>
          <w:sz w:val="24"/>
          <w:szCs w:val="24"/>
        </w:rPr>
        <w:tab/>
      </w:r>
    </w:p>
    <w:p w14:paraId="068F4A5C" w14:textId="77777777" w:rsidR="00DD105C" w:rsidRPr="003C7F22" w:rsidRDefault="00DD105C" w:rsidP="00DD105C">
      <w:pPr>
        <w:rPr>
          <w:rFonts w:ascii="Arial" w:hAnsi="Arial" w:cs="Arial"/>
          <w:sz w:val="24"/>
          <w:szCs w:val="24"/>
        </w:rPr>
      </w:pPr>
      <w:r w:rsidRPr="003C7F22">
        <w:rPr>
          <w:rFonts w:ascii="Arial" w:hAnsi="Arial" w:cs="Arial"/>
          <w:sz w:val="24"/>
          <w:szCs w:val="24"/>
        </w:rPr>
        <w:t xml:space="preserve">         </w:t>
      </w:r>
    </w:p>
    <w:p w14:paraId="4224530F" w14:textId="1D157413" w:rsidR="00DD105C" w:rsidRPr="003C7F22" w:rsidRDefault="00DD105C" w:rsidP="00DD105C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Nội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 xml:space="preserve"> dung </w:t>
      </w: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uỷ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  <w:u w:val="single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  <w:u w:val="single"/>
        </w:rPr>
        <w:t>:</w:t>
      </w:r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Tham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dự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phát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biểu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biểu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quyết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tất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cả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các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nội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dung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Đại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hội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</w:t>
      </w:r>
      <w:r w:rsidR="00E3281D">
        <w:rPr>
          <w:rFonts w:ascii="Arial" w:hAnsi="Arial" w:cs="Arial"/>
          <w:b/>
          <w:sz w:val="24"/>
          <w:szCs w:val="24"/>
        </w:rPr>
        <w:t>ồng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81D">
        <w:rPr>
          <w:rFonts w:ascii="Arial" w:hAnsi="Arial" w:cs="Arial"/>
          <w:b/>
          <w:sz w:val="24"/>
          <w:szCs w:val="24"/>
        </w:rPr>
        <w:t>cổ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81D">
        <w:rPr>
          <w:rFonts w:ascii="Arial" w:hAnsi="Arial" w:cs="Arial"/>
          <w:b/>
          <w:sz w:val="24"/>
          <w:szCs w:val="24"/>
        </w:rPr>
        <w:t>đông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81D">
        <w:rPr>
          <w:rFonts w:ascii="Arial" w:hAnsi="Arial" w:cs="Arial"/>
          <w:b/>
          <w:sz w:val="24"/>
          <w:szCs w:val="24"/>
        </w:rPr>
        <w:t>thường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81D">
        <w:rPr>
          <w:rFonts w:ascii="Arial" w:hAnsi="Arial" w:cs="Arial"/>
          <w:b/>
          <w:sz w:val="24"/>
          <w:szCs w:val="24"/>
        </w:rPr>
        <w:t>niên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281D">
        <w:rPr>
          <w:rFonts w:ascii="Arial" w:hAnsi="Arial" w:cs="Arial"/>
          <w:b/>
          <w:sz w:val="24"/>
          <w:szCs w:val="24"/>
        </w:rPr>
        <w:t>năm</w:t>
      </w:r>
      <w:proofErr w:type="spellEnd"/>
      <w:r w:rsidR="00E3281D">
        <w:rPr>
          <w:rFonts w:ascii="Arial" w:hAnsi="Arial" w:cs="Arial"/>
          <w:b/>
          <w:sz w:val="24"/>
          <w:szCs w:val="24"/>
        </w:rPr>
        <w:t xml:space="preserve"> 2020</w:t>
      </w:r>
      <w:r w:rsid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ty CP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Công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Nghệ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Sao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Bắc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b/>
          <w:sz w:val="24"/>
          <w:szCs w:val="24"/>
        </w:rPr>
        <w:t>Đẩu</w:t>
      </w:r>
      <w:proofErr w:type="spellEnd"/>
      <w:r w:rsidRPr="003C7F22">
        <w:rPr>
          <w:rFonts w:ascii="Arial" w:hAnsi="Arial" w:cs="Arial"/>
          <w:b/>
          <w:sz w:val="24"/>
          <w:szCs w:val="24"/>
        </w:rPr>
        <w:t>.</w:t>
      </w:r>
    </w:p>
    <w:p w14:paraId="069343AA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5A9782BC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xin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chịu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trách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nhiệm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trước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luật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về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mọi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Pr="003C7F22">
        <w:rPr>
          <w:rFonts w:ascii="Arial" w:hAnsi="Arial" w:cs="Arial"/>
          <w:sz w:val="24"/>
          <w:szCs w:val="24"/>
        </w:rPr>
        <w:t>kết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C7F22">
        <w:rPr>
          <w:rFonts w:ascii="Arial" w:hAnsi="Arial" w:cs="Arial"/>
          <w:sz w:val="24"/>
          <w:szCs w:val="24"/>
        </w:rPr>
        <w:t>Bên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được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nhân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danh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thực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hiện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trong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phạm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nêu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trên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C7F22">
        <w:rPr>
          <w:rFonts w:ascii="Arial" w:hAnsi="Arial" w:cs="Arial"/>
          <w:sz w:val="24"/>
          <w:szCs w:val="24"/>
        </w:rPr>
        <w:t>Tôi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xác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nhận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đã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hiểu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rõ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7F22">
        <w:rPr>
          <w:rFonts w:ascii="Arial" w:hAnsi="Arial" w:cs="Arial"/>
          <w:sz w:val="24"/>
          <w:szCs w:val="24"/>
        </w:rPr>
        <w:t>nghĩa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vụ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lợi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ích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hợp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mình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và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hậu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quả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pháp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lý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của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việc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ủy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F22">
        <w:rPr>
          <w:rFonts w:ascii="Arial" w:hAnsi="Arial" w:cs="Arial"/>
          <w:sz w:val="24"/>
          <w:szCs w:val="24"/>
        </w:rPr>
        <w:t>quyền</w:t>
      </w:r>
      <w:proofErr w:type="spellEnd"/>
      <w:r w:rsidRPr="003C7F22">
        <w:rPr>
          <w:rFonts w:ascii="Arial" w:hAnsi="Arial" w:cs="Arial"/>
          <w:sz w:val="24"/>
          <w:szCs w:val="24"/>
        </w:rPr>
        <w:t xml:space="preserve">. </w:t>
      </w:r>
    </w:p>
    <w:p w14:paraId="017F460F" w14:textId="77777777" w:rsidR="00DD105C" w:rsidRPr="003C7F22" w:rsidRDefault="00DD105C" w:rsidP="00DD105C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D105C" w:rsidRPr="003C7F22" w14:paraId="24D52D32" w14:textId="77777777" w:rsidTr="006501F2">
        <w:tc>
          <w:tcPr>
            <w:tcW w:w="4428" w:type="dxa"/>
          </w:tcPr>
          <w:p w14:paraId="0AAF662C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được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ủy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quyền</w:t>
            </w:r>
            <w:proofErr w:type="spellEnd"/>
          </w:p>
          <w:p w14:paraId="05EF6CB9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7F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ký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và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ghi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rõ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họ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tên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4D2A9FCE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Người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ủy</w:t>
            </w:r>
            <w:proofErr w:type="spellEnd"/>
            <w:r w:rsidRPr="003C7F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b/>
                <w:sz w:val="24"/>
                <w:szCs w:val="24"/>
              </w:rPr>
              <w:t>quyền</w:t>
            </w:r>
            <w:proofErr w:type="spellEnd"/>
          </w:p>
          <w:p w14:paraId="77417291" w14:textId="77777777" w:rsidR="00DD105C" w:rsidRPr="003C7F22" w:rsidRDefault="00DD105C" w:rsidP="006501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7F22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ký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và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ghi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rõ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họ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F22">
              <w:rPr>
                <w:rFonts w:ascii="Arial" w:hAnsi="Arial" w:cs="Arial"/>
                <w:i/>
                <w:sz w:val="24"/>
                <w:szCs w:val="24"/>
              </w:rPr>
              <w:t>tên</w:t>
            </w:r>
            <w:proofErr w:type="spellEnd"/>
            <w:r w:rsidRPr="003C7F22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436F00A5" w14:textId="4DEA4502" w:rsidR="008F7023" w:rsidRPr="003C7F22" w:rsidRDefault="008F7023" w:rsidP="001968AD">
      <w:pPr>
        <w:tabs>
          <w:tab w:val="center" w:pos="6750"/>
        </w:tabs>
        <w:rPr>
          <w:rFonts w:ascii="Arial" w:hAnsi="Arial" w:cs="Arial"/>
          <w:sz w:val="24"/>
          <w:szCs w:val="24"/>
          <w:lang w:val="vi-VN"/>
        </w:rPr>
      </w:pPr>
    </w:p>
    <w:sectPr w:rsidR="008F7023" w:rsidRPr="003C7F22" w:rsidSect="003C7F22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2353" w14:textId="77777777" w:rsidR="00E3506D" w:rsidRDefault="00E3506D" w:rsidP="001A2510">
      <w:r>
        <w:separator/>
      </w:r>
    </w:p>
  </w:endnote>
  <w:endnote w:type="continuationSeparator" w:id="0">
    <w:p w14:paraId="523FFBCF" w14:textId="77777777" w:rsidR="00E3506D" w:rsidRDefault="00E3506D" w:rsidP="001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0B58" w14:textId="77777777" w:rsidR="00C9489E" w:rsidRDefault="00C948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2A2D9" wp14:editId="158E498B">
          <wp:simplePos x="0" y="0"/>
          <wp:positionH relativeFrom="column">
            <wp:posOffset>-228600</wp:posOffset>
          </wp:positionH>
          <wp:positionV relativeFrom="paragraph">
            <wp:posOffset>-31750</wp:posOffset>
          </wp:positionV>
          <wp:extent cx="6057900" cy="827405"/>
          <wp:effectExtent l="0" t="0" r="12700" b="10795"/>
          <wp:wrapThrough wrapText="bothSides">
            <wp:wrapPolygon edited="0">
              <wp:start x="0" y="0"/>
              <wp:lineTo x="0" y="21219"/>
              <wp:lineTo x="21555" y="21219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_v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EFE2B" w14:textId="77777777" w:rsidR="00C9489E" w:rsidRDefault="00C9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B9BF" w14:textId="77777777" w:rsidR="00E3506D" w:rsidRDefault="00E3506D" w:rsidP="001A2510">
      <w:r>
        <w:separator/>
      </w:r>
    </w:p>
  </w:footnote>
  <w:footnote w:type="continuationSeparator" w:id="0">
    <w:p w14:paraId="3D8E4292" w14:textId="77777777" w:rsidR="00E3506D" w:rsidRDefault="00E3506D" w:rsidP="001A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F3D"/>
    <w:multiLevelType w:val="hybridMultilevel"/>
    <w:tmpl w:val="EA86B3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D529E"/>
    <w:multiLevelType w:val="hybridMultilevel"/>
    <w:tmpl w:val="061A4F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EDB6F3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C63928">
      <w:start w:val="10"/>
      <w:numFmt w:val="bullet"/>
      <w:lvlText w:val="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A2BDC"/>
    <w:multiLevelType w:val="hybridMultilevel"/>
    <w:tmpl w:val="9E22F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64CB"/>
    <w:multiLevelType w:val="hybridMultilevel"/>
    <w:tmpl w:val="17E2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70ACA"/>
    <w:multiLevelType w:val="hybridMultilevel"/>
    <w:tmpl w:val="30C2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E07F0"/>
    <w:multiLevelType w:val="hybridMultilevel"/>
    <w:tmpl w:val="E44484D2"/>
    <w:lvl w:ilvl="0" w:tplc="78389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8C2"/>
    <w:multiLevelType w:val="hybridMultilevel"/>
    <w:tmpl w:val="999EDDF2"/>
    <w:lvl w:ilvl="0" w:tplc="212CFA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12CFA18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AF6"/>
    <w:multiLevelType w:val="hybridMultilevel"/>
    <w:tmpl w:val="A2CA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5B1"/>
    <w:multiLevelType w:val="hybridMultilevel"/>
    <w:tmpl w:val="2C9CA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C6599C"/>
    <w:multiLevelType w:val="hybridMultilevel"/>
    <w:tmpl w:val="203011F8"/>
    <w:lvl w:ilvl="0" w:tplc="D2B29DC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1200D"/>
    <w:multiLevelType w:val="hybridMultilevel"/>
    <w:tmpl w:val="713C74D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6BA"/>
    <w:multiLevelType w:val="hybridMultilevel"/>
    <w:tmpl w:val="879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1E5E"/>
    <w:multiLevelType w:val="hybridMultilevel"/>
    <w:tmpl w:val="639CD6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94DAF"/>
    <w:multiLevelType w:val="hybridMultilevel"/>
    <w:tmpl w:val="8966AA6A"/>
    <w:lvl w:ilvl="0" w:tplc="77021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04B6"/>
    <w:multiLevelType w:val="hybridMultilevel"/>
    <w:tmpl w:val="B052B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E15C2"/>
    <w:multiLevelType w:val="hybridMultilevel"/>
    <w:tmpl w:val="AB46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6799"/>
    <w:multiLevelType w:val="hybridMultilevel"/>
    <w:tmpl w:val="47BA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B298F"/>
    <w:multiLevelType w:val="hybridMultilevel"/>
    <w:tmpl w:val="40929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237F5"/>
    <w:multiLevelType w:val="hybridMultilevel"/>
    <w:tmpl w:val="83583CF8"/>
    <w:lvl w:ilvl="0" w:tplc="4210B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08FF"/>
    <w:multiLevelType w:val="hybridMultilevel"/>
    <w:tmpl w:val="7E5289C2"/>
    <w:lvl w:ilvl="0" w:tplc="97D2B8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DB6"/>
    <w:multiLevelType w:val="hybridMultilevel"/>
    <w:tmpl w:val="3EA257B0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8EE"/>
    <w:multiLevelType w:val="hybridMultilevel"/>
    <w:tmpl w:val="3E92F644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85B3E"/>
    <w:multiLevelType w:val="hybridMultilevel"/>
    <w:tmpl w:val="C0CA9E6E"/>
    <w:lvl w:ilvl="0" w:tplc="34DE99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F6F35"/>
    <w:multiLevelType w:val="hybridMultilevel"/>
    <w:tmpl w:val="830CE8B2"/>
    <w:lvl w:ilvl="0" w:tplc="0BF4D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710F6"/>
    <w:multiLevelType w:val="hybridMultilevel"/>
    <w:tmpl w:val="03FC409E"/>
    <w:lvl w:ilvl="0" w:tplc="C512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65399"/>
    <w:multiLevelType w:val="hybridMultilevel"/>
    <w:tmpl w:val="F3E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3C4E"/>
    <w:multiLevelType w:val="hybridMultilevel"/>
    <w:tmpl w:val="85D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A1EBE"/>
    <w:multiLevelType w:val="multilevel"/>
    <w:tmpl w:val="F6384628"/>
    <w:lvl w:ilvl="0">
      <w:start w:val="1"/>
      <w:numFmt w:val="upperRoman"/>
      <w:pStyle w:val="MMTopic1"/>
      <w:suff w:val="space"/>
      <w:lvlText w:val="%1."/>
      <w:lvlJc w:val="left"/>
      <w:pPr>
        <w:tabs>
          <w:tab w:val="num" w:pos="810"/>
        </w:tabs>
        <w:ind w:left="45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le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263732"/>
    <w:multiLevelType w:val="hybridMultilevel"/>
    <w:tmpl w:val="86E0D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7A93"/>
    <w:multiLevelType w:val="hybridMultilevel"/>
    <w:tmpl w:val="B1929EF0"/>
    <w:lvl w:ilvl="0" w:tplc="664CC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8BF"/>
    <w:multiLevelType w:val="hybridMultilevel"/>
    <w:tmpl w:val="893E7B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21"/>
  </w:num>
  <w:num w:numId="5">
    <w:abstractNumId w:val="20"/>
  </w:num>
  <w:num w:numId="6">
    <w:abstractNumId w:val="26"/>
  </w:num>
  <w:num w:numId="7">
    <w:abstractNumId w:val="8"/>
  </w:num>
  <w:num w:numId="8">
    <w:abstractNumId w:val="0"/>
  </w:num>
  <w:num w:numId="9">
    <w:abstractNumId w:val="15"/>
  </w:num>
  <w:num w:numId="10">
    <w:abstractNumId w:val="23"/>
  </w:num>
  <w:num w:numId="11">
    <w:abstractNumId w:val="2"/>
  </w:num>
  <w:num w:numId="12">
    <w:abstractNumId w:val="3"/>
  </w:num>
  <w:num w:numId="13">
    <w:abstractNumId w:val="10"/>
  </w:num>
  <w:num w:numId="14">
    <w:abstractNumId w:val="27"/>
  </w:num>
  <w:num w:numId="15">
    <w:abstractNumId w:val="18"/>
  </w:num>
  <w:num w:numId="16">
    <w:abstractNumId w:val="1"/>
  </w:num>
  <w:num w:numId="17">
    <w:abstractNumId w:val="14"/>
  </w:num>
  <w:num w:numId="18">
    <w:abstractNumId w:val="12"/>
  </w:num>
  <w:num w:numId="19">
    <w:abstractNumId w:val="30"/>
  </w:num>
  <w:num w:numId="20">
    <w:abstractNumId w:val="22"/>
  </w:num>
  <w:num w:numId="21">
    <w:abstractNumId w:val="6"/>
  </w:num>
  <w:num w:numId="22">
    <w:abstractNumId w:val="28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13"/>
  </w:num>
  <w:num w:numId="28">
    <w:abstractNumId w:val="19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0"/>
    <w:rsid w:val="00003B9B"/>
    <w:rsid w:val="000044FE"/>
    <w:rsid w:val="00004CDE"/>
    <w:rsid w:val="00013760"/>
    <w:rsid w:val="00024AD2"/>
    <w:rsid w:val="000311A8"/>
    <w:rsid w:val="00037FAE"/>
    <w:rsid w:val="00040227"/>
    <w:rsid w:val="00042FD3"/>
    <w:rsid w:val="00061F11"/>
    <w:rsid w:val="00066B93"/>
    <w:rsid w:val="00090536"/>
    <w:rsid w:val="0009332D"/>
    <w:rsid w:val="00094101"/>
    <w:rsid w:val="000C118B"/>
    <w:rsid w:val="000C24B6"/>
    <w:rsid w:val="000D4ADB"/>
    <w:rsid w:val="000D5633"/>
    <w:rsid w:val="000E28A7"/>
    <w:rsid w:val="0010516D"/>
    <w:rsid w:val="00107D05"/>
    <w:rsid w:val="00112081"/>
    <w:rsid w:val="00125418"/>
    <w:rsid w:val="0012763F"/>
    <w:rsid w:val="001401FF"/>
    <w:rsid w:val="00140E75"/>
    <w:rsid w:val="00147E2F"/>
    <w:rsid w:val="0017365E"/>
    <w:rsid w:val="0017549C"/>
    <w:rsid w:val="00185EEF"/>
    <w:rsid w:val="001968AD"/>
    <w:rsid w:val="001A1451"/>
    <w:rsid w:val="001A2510"/>
    <w:rsid w:val="001A341A"/>
    <w:rsid w:val="001B3316"/>
    <w:rsid w:val="001C0EFC"/>
    <w:rsid w:val="001C34AF"/>
    <w:rsid w:val="001D3028"/>
    <w:rsid w:val="001F5776"/>
    <w:rsid w:val="00205D33"/>
    <w:rsid w:val="00210E96"/>
    <w:rsid w:val="002221E4"/>
    <w:rsid w:val="002228EA"/>
    <w:rsid w:val="002375F6"/>
    <w:rsid w:val="002459EF"/>
    <w:rsid w:val="002475C1"/>
    <w:rsid w:val="002476F9"/>
    <w:rsid w:val="002565A5"/>
    <w:rsid w:val="002812D4"/>
    <w:rsid w:val="0028579A"/>
    <w:rsid w:val="00286CA1"/>
    <w:rsid w:val="00294FFE"/>
    <w:rsid w:val="00297045"/>
    <w:rsid w:val="002C4B19"/>
    <w:rsid w:val="002D2213"/>
    <w:rsid w:val="002D5200"/>
    <w:rsid w:val="002E0A7F"/>
    <w:rsid w:val="002E2A5B"/>
    <w:rsid w:val="002F22EA"/>
    <w:rsid w:val="00305182"/>
    <w:rsid w:val="0033755D"/>
    <w:rsid w:val="0035310C"/>
    <w:rsid w:val="00371D3B"/>
    <w:rsid w:val="00375561"/>
    <w:rsid w:val="0038129A"/>
    <w:rsid w:val="00381A36"/>
    <w:rsid w:val="003845E4"/>
    <w:rsid w:val="003876C2"/>
    <w:rsid w:val="003948B7"/>
    <w:rsid w:val="003B2673"/>
    <w:rsid w:val="003B7E36"/>
    <w:rsid w:val="003C3E33"/>
    <w:rsid w:val="003C7F22"/>
    <w:rsid w:val="003D2A34"/>
    <w:rsid w:val="003D67F5"/>
    <w:rsid w:val="003E0DC2"/>
    <w:rsid w:val="003E55C2"/>
    <w:rsid w:val="003E6AC1"/>
    <w:rsid w:val="003F69DF"/>
    <w:rsid w:val="00401095"/>
    <w:rsid w:val="00410955"/>
    <w:rsid w:val="00410D0B"/>
    <w:rsid w:val="0042351D"/>
    <w:rsid w:val="00423CB6"/>
    <w:rsid w:val="00426657"/>
    <w:rsid w:val="00440E91"/>
    <w:rsid w:val="00444E59"/>
    <w:rsid w:val="00464DF7"/>
    <w:rsid w:val="0048189B"/>
    <w:rsid w:val="004972D5"/>
    <w:rsid w:val="00497FC7"/>
    <w:rsid w:val="004A30BF"/>
    <w:rsid w:val="004A339A"/>
    <w:rsid w:val="004A6EA2"/>
    <w:rsid w:val="004B02C1"/>
    <w:rsid w:val="004B5E5E"/>
    <w:rsid w:val="004B776A"/>
    <w:rsid w:val="004E22FB"/>
    <w:rsid w:val="004E6693"/>
    <w:rsid w:val="004F2224"/>
    <w:rsid w:val="004F73E4"/>
    <w:rsid w:val="00500C5A"/>
    <w:rsid w:val="00503B2F"/>
    <w:rsid w:val="00510FCB"/>
    <w:rsid w:val="00521B05"/>
    <w:rsid w:val="00545755"/>
    <w:rsid w:val="00551887"/>
    <w:rsid w:val="00552D2E"/>
    <w:rsid w:val="0059008D"/>
    <w:rsid w:val="00592434"/>
    <w:rsid w:val="005B1342"/>
    <w:rsid w:val="005B16FF"/>
    <w:rsid w:val="005B7138"/>
    <w:rsid w:val="005C20D0"/>
    <w:rsid w:val="005D209E"/>
    <w:rsid w:val="005E0C35"/>
    <w:rsid w:val="005E4446"/>
    <w:rsid w:val="0060027A"/>
    <w:rsid w:val="0060080A"/>
    <w:rsid w:val="0060095C"/>
    <w:rsid w:val="006122D2"/>
    <w:rsid w:val="00614C29"/>
    <w:rsid w:val="00642635"/>
    <w:rsid w:val="00651594"/>
    <w:rsid w:val="0066333F"/>
    <w:rsid w:val="00670FA4"/>
    <w:rsid w:val="0067513C"/>
    <w:rsid w:val="00694319"/>
    <w:rsid w:val="006A3BDC"/>
    <w:rsid w:val="006A4FC6"/>
    <w:rsid w:val="006A7C33"/>
    <w:rsid w:val="006B0EE4"/>
    <w:rsid w:val="006E03CE"/>
    <w:rsid w:val="006F4F54"/>
    <w:rsid w:val="00704D43"/>
    <w:rsid w:val="00734C02"/>
    <w:rsid w:val="007460A4"/>
    <w:rsid w:val="00747ADC"/>
    <w:rsid w:val="0075067D"/>
    <w:rsid w:val="007601CB"/>
    <w:rsid w:val="00763C40"/>
    <w:rsid w:val="007803F8"/>
    <w:rsid w:val="00791162"/>
    <w:rsid w:val="007A5704"/>
    <w:rsid w:val="007E58A9"/>
    <w:rsid w:val="00813B77"/>
    <w:rsid w:val="00821921"/>
    <w:rsid w:val="00823A23"/>
    <w:rsid w:val="00833197"/>
    <w:rsid w:val="00842C85"/>
    <w:rsid w:val="0084318D"/>
    <w:rsid w:val="00853ABB"/>
    <w:rsid w:val="00855878"/>
    <w:rsid w:val="00871AAB"/>
    <w:rsid w:val="00880EE0"/>
    <w:rsid w:val="008876ED"/>
    <w:rsid w:val="008A5784"/>
    <w:rsid w:val="008D728B"/>
    <w:rsid w:val="008E4A75"/>
    <w:rsid w:val="008E4BC0"/>
    <w:rsid w:val="008F7023"/>
    <w:rsid w:val="009043B0"/>
    <w:rsid w:val="00904A51"/>
    <w:rsid w:val="009236D5"/>
    <w:rsid w:val="00927EAF"/>
    <w:rsid w:val="00933A6A"/>
    <w:rsid w:val="00945474"/>
    <w:rsid w:val="00950C55"/>
    <w:rsid w:val="009525DE"/>
    <w:rsid w:val="00964335"/>
    <w:rsid w:val="00966ABA"/>
    <w:rsid w:val="0097724C"/>
    <w:rsid w:val="00980699"/>
    <w:rsid w:val="009B2CB8"/>
    <w:rsid w:val="009B4985"/>
    <w:rsid w:val="009B4E7A"/>
    <w:rsid w:val="009C0162"/>
    <w:rsid w:val="009E38B3"/>
    <w:rsid w:val="009F50F2"/>
    <w:rsid w:val="00A31180"/>
    <w:rsid w:val="00A3219D"/>
    <w:rsid w:val="00A37F37"/>
    <w:rsid w:val="00A43165"/>
    <w:rsid w:val="00A45F6C"/>
    <w:rsid w:val="00A72E92"/>
    <w:rsid w:val="00A74FBF"/>
    <w:rsid w:val="00AA33C4"/>
    <w:rsid w:val="00AB449A"/>
    <w:rsid w:val="00AB5043"/>
    <w:rsid w:val="00AB6BF0"/>
    <w:rsid w:val="00AD7920"/>
    <w:rsid w:val="00AD7B65"/>
    <w:rsid w:val="00AF09F9"/>
    <w:rsid w:val="00B04445"/>
    <w:rsid w:val="00B0516E"/>
    <w:rsid w:val="00B05A68"/>
    <w:rsid w:val="00B12A69"/>
    <w:rsid w:val="00B16D8E"/>
    <w:rsid w:val="00B35659"/>
    <w:rsid w:val="00B36E89"/>
    <w:rsid w:val="00B50AD3"/>
    <w:rsid w:val="00B542C1"/>
    <w:rsid w:val="00B61103"/>
    <w:rsid w:val="00B702E5"/>
    <w:rsid w:val="00B73AC5"/>
    <w:rsid w:val="00B74520"/>
    <w:rsid w:val="00B95089"/>
    <w:rsid w:val="00B972FD"/>
    <w:rsid w:val="00BA42C6"/>
    <w:rsid w:val="00BB1276"/>
    <w:rsid w:val="00BB2DC4"/>
    <w:rsid w:val="00BC7A0E"/>
    <w:rsid w:val="00BE499B"/>
    <w:rsid w:val="00BE66D6"/>
    <w:rsid w:val="00BE6BBB"/>
    <w:rsid w:val="00C01352"/>
    <w:rsid w:val="00C148B4"/>
    <w:rsid w:val="00C17A4F"/>
    <w:rsid w:val="00C17D77"/>
    <w:rsid w:val="00C25DB1"/>
    <w:rsid w:val="00C356ED"/>
    <w:rsid w:val="00C3674D"/>
    <w:rsid w:val="00C42A7A"/>
    <w:rsid w:val="00C46736"/>
    <w:rsid w:val="00C47150"/>
    <w:rsid w:val="00C73946"/>
    <w:rsid w:val="00C8020C"/>
    <w:rsid w:val="00C84B41"/>
    <w:rsid w:val="00C914CD"/>
    <w:rsid w:val="00C9489E"/>
    <w:rsid w:val="00CD207A"/>
    <w:rsid w:val="00CD35F9"/>
    <w:rsid w:val="00CD4D20"/>
    <w:rsid w:val="00CD7694"/>
    <w:rsid w:val="00CF4F26"/>
    <w:rsid w:val="00D034E4"/>
    <w:rsid w:val="00D05C62"/>
    <w:rsid w:val="00D21B55"/>
    <w:rsid w:val="00D23BE6"/>
    <w:rsid w:val="00D26C7B"/>
    <w:rsid w:val="00D270D8"/>
    <w:rsid w:val="00D30CB3"/>
    <w:rsid w:val="00D4020E"/>
    <w:rsid w:val="00D44AEA"/>
    <w:rsid w:val="00D55DAE"/>
    <w:rsid w:val="00D60573"/>
    <w:rsid w:val="00DA3231"/>
    <w:rsid w:val="00DA509A"/>
    <w:rsid w:val="00DA6990"/>
    <w:rsid w:val="00DB6D7B"/>
    <w:rsid w:val="00DC37AE"/>
    <w:rsid w:val="00DC6532"/>
    <w:rsid w:val="00DD0458"/>
    <w:rsid w:val="00DD105C"/>
    <w:rsid w:val="00DD5665"/>
    <w:rsid w:val="00DD7A32"/>
    <w:rsid w:val="00DE149B"/>
    <w:rsid w:val="00DE6355"/>
    <w:rsid w:val="00DF1F63"/>
    <w:rsid w:val="00E1409A"/>
    <w:rsid w:val="00E31F45"/>
    <w:rsid w:val="00E3281D"/>
    <w:rsid w:val="00E3506D"/>
    <w:rsid w:val="00E4334B"/>
    <w:rsid w:val="00E46F5B"/>
    <w:rsid w:val="00E5169C"/>
    <w:rsid w:val="00E6654B"/>
    <w:rsid w:val="00E7181F"/>
    <w:rsid w:val="00E7235B"/>
    <w:rsid w:val="00E80763"/>
    <w:rsid w:val="00EA0E63"/>
    <w:rsid w:val="00EB1817"/>
    <w:rsid w:val="00EB2F15"/>
    <w:rsid w:val="00EB463E"/>
    <w:rsid w:val="00ED259E"/>
    <w:rsid w:val="00ED4217"/>
    <w:rsid w:val="00ED6051"/>
    <w:rsid w:val="00ED795D"/>
    <w:rsid w:val="00EE18A9"/>
    <w:rsid w:val="00EE2D18"/>
    <w:rsid w:val="00EF0528"/>
    <w:rsid w:val="00F12E0C"/>
    <w:rsid w:val="00F16E19"/>
    <w:rsid w:val="00F21F7B"/>
    <w:rsid w:val="00F25F99"/>
    <w:rsid w:val="00F337DA"/>
    <w:rsid w:val="00F37B35"/>
    <w:rsid w:val="00F504A6"/>
    <w:rsid w:val="00F57A1F"/>
    <w:rsid w:val="00F77A38"/>
    <w:rsid w:val="00F83FC5"/>
    <w:rsid w:val="00FA3539"/>
    <w:rsid w:val="00FB643C"/>
    <w:rsid w:val="00FD4765"/>
    <w:rsid w:val="00FD5516"/>
    <w:rsid w:val="00FE12F3"/>
    <w:rsid w:val="00FE6B2A"/>
    <w:rsid w:val="00FE6D46"/>
    <w:rsid w:val="00FE6E9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1B7E88"/>
  <w15:docId w15:val="{BE3B4F69-1495-4B63-A8D0-E4AA0C8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31"/>
    <w:pPr>
      <w:spacing w:after="0" w:line="240" w:lineRule="auto"/>
    </w:pPr>
    <w:rPr>
      <w:rFonts w:ascii=".VnTime" w:eastAsia="Times New Roman" w:hAnsi=".VnTime" w:cs=".VnTime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26657"/>
    <w:pPr>
      <w:keepNext/>
      <w:suppressAutoHyphens/>
      <w:spacing w:line="0" w:lineRule="atLeast"/>
      <w:ind w:left="-9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  <w:lang w:val="vi-VN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10"/>
  </w:style>
  <w:style w:type="paragraph" w:styleId="Footer">
    <w:name w:val="footer"/>
    <w:basedOn w:val="Normal"/>
    <w:link w:val="Foot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10"/>
  </w:style>
  <w:style w:type="paragraph" w:styleId="BalloonText">
    <w:name w:val="Balloon Text"/>
    <w:basedOn w:val="Normal"/>
    <w:link w:val="BalloonTextChar"/>
    <w:unhideWhenUsed/>
    <w:rsid w:val="001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51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A3231"/>
    <w:pPr>
      <w:ind w:left="1440"/>
      <w:jc w:val="center"/>
    </w:pPr>
    <w:rPr>
      <w:rFonts w:ascii="VNI-Times" w:hAnsi="VNI-Times" w:cs="Times New Roman"/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A3231"/>
    <w:rPr>
      <w:rFonts w:ascii="VNI-Times" w:eastAsia="Times New Roman" w:hAnsi="VNI-Times" w:cs="Times New Roman"/>
      <w:b/>
      <w:bCs/>
      <w:sz w:val="26"/>
      <w:szCs w:val="26"/>
      <w:lang w:val="x-none" w:eastAsia="x-none"/>
    </w:rPr>
  </w:style>
  <w:style w:type="paragraph" w:customStyle="1" w:styleId="NormalJustified">
    <w:name w:val="Normal + Justified"/>
    <w:aliases w:val="Left:  1&quot;"/>
    <w:basedOn w:val="Normal"/>
    <w:rsid w:val="00DA3231"/>
    <w:pPr>
      <w:suppressAutoHyphens/>
      <w:ind w:firstLine="75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DA3231"/>
    <w:pPr>
      <w:suppressAutoHyphens/>
      <w:ind w:left="720"/>
    </w:pPr>
    <w:rPr>
      <w:rFonts w:ascii="Times New Roman" w:hAnsi="Times New Roman" w:cs="Times New Roman"/>
      <w:sz w:val="24"/>
      <w:szCs w:val="24"/>
      <w:lang w:val="vi-VN" w:eastAsia="ar-SA"/>
    </w:rPr>
  </w:style>
  <w:style w:type="paragraph" w:styleId="PlainText">
    <w:name w:val="Plain Text"/>
    <w:basedOn w:val="Normal"/>
    <w:link w:val="PlainTextChar"/>
    <w:uiPriority w:val="99"/>
    <w:unhideWhenUsed/>
    <w:rsid w:val="00013760"/>
    <w:rPr>
      <w:rFonts w:ascii="Calibri" w:eastAsia="Calibri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13760"/>
    <w:rPr>
      <w:rFonts w:ascii="Calibri" w:eastAsia="Calibri" w:hAnsi="Calibri" w:cs="Times New Roman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426657"/>
    <w:rPr>
      <w:rFonts w:ascii="Times New Roman" w:eastAsia="Times New Roman" w:hAnsi="Times New Roman" w:cs="Times New Roman"/>
      <w:b/>
      <w:bCs/>
      <w:kern w:val="32"/>
      <w:sz w:val="28"/>
      <w:szCs w:val="24"/>
      <w:lang w:val="vi-VN" w:eastAsia="ar-SA"/>
    </w:rPr>
  </w:style>
  <w:style w:type="character" w:customStyle="1" w:styleId="ListParagraphChar">
    <w:name w:val="List Paragraph Char"/>
    <w:link w:val="ListParagraph"/>
    <w:uiPriority w:val="34"/>
    <w:rsid w:val="00C8020C"/>
    <w:rPr>
      <w:rFonts w:ascii="Times New Roman" w:eastAsia="Times New Roman" w:hAnsi="Times New Roman" w:cs="Times New Roman"/>
      <w:sz w:val="24"/>
      <w:szCs w:val="24"/>
      <w:lang w:val="vi-VN" w:eastAsia="ar-SA"/>
    </w:rPr>
  </w:style>
  <w:style w:type="paragraph" w:styleId="Title">
    <w:name w:val="Title"/>
    <w:basedOn w:val="Normal"/>
    <w:link w:val="TitleChar"/>
    <w:qFormat/>
    <w:rsid w:val="00D60573"/>
    <w:pPr>
      <w:numPr>
        <w:ilvl w:val="2"/>
        <w:numId w:val="14"/>
      </w:numPr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057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MMTopic1">
    <w:name w:val="MM Topic 1"/>
    <w:basedOn w:val="Heading1"/>
    <w:rsid w:val="00D60573"/>
    <w:pPr>
      <w:numPr>
        <w:numId w:val="14"/>
      </w:numPr>
      <w:suppressAutoHyphens w:val="0"/>
      <w:spacing w:before="240" w:after="60"/>
      <w:jc w:val="left"/>
    </w:pPr>
    <w:rPr>
      <w:rFonts w:ascii="Arial" w:hAnsi="Arial" w:cs="Arial"/>
      <w:sz w:val="32"/>
      <w:szCs w:val="32"/>
      <w:lang w:val="en-US" w:eastAsia="en-US"/>
    </w:rPr>
  </w:style>
  <w:style w:type="paragraph" w:customStyle="1" w:styleId="MMTopic2">
    <w:name w:val="MM Topic 2"/>
    <w:basedOn w:val="Heading2"/>
    <w:rsid w:val="00D60573"/>
    <w:pPr>
      <w:keepLines w:val="0"/>
      <w:numPr>
        <w:ilvl w:val="1"/>
        <w:numId w:val="14"/>
      </w:numPr>
      <w:tabs>
        <w:tab w:val="clear" w:pos="720"/>
        <w:tab w:val="num" w:pos="360"/>
      </w:tabs>
      <w:spacing w:before="240" w:after="60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3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Uyen Le Nguyen Anh</cp:lastModifiedBy>
  <cp:revision>3</cp:revision>
  <cp:lastPrinted>2019-03-12T05:33:00Z</cp:lastPrinted>
  <dcterms:created xsi:type="dcterms:W3CDTF">2020-05-25T02:50:00Z</dcterms:created>
  <dcterms:modified xsi:type="dcterms:W3CDTF">2020-07-07T03:07:00Z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